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E462" w14:textId="4CAD1060" w:rsidR="00B3366E" w:rsidRPr="00AF3AD4" w:rsidRDefault="001D7D0C">
      <w:pPr>
        <w:rPr>
          <w:b/>
          <w:bCs/>
          <w:i/>
          <w:iCs/>
        </w:rPr>
      </w:pPr>
      <w:r w:rsidRPr="00AF3AD4">
        <w:rPr>
          <w:b/>
          <w:bCs/>
          <w:i/>
          <w:iCs/>
        </w:rPr>
        <w:t>APOLOGETICS 101 HW 1</w:t>
      </w:r>
    </w:p>
    <w:p w14:paraId="049B4C1E" w14:textId="77777777" w:rsidR="001D7D0C" w:rsidRPr="00AF3AD4" w:rsidRDefault="001D7D0C">
      <w:pPr>
        <w:rPr>
          <w:b/>
          <w:bCs/>
          <w:i/>
          <w:iCs/>
        </w:rPr>
      </w:pPr>
    </w:p>
    <w:p w14:paraId="265A00A8" w14:textId="0066D8E4" w:rsidR="001D7D0C" w:rsidRPr="00AF3AD4" w:rsidRDefault="001D7D0C">
      <w:pPr>
        <w:rPr>
          <w:b/>
          <w:bCs/>
          <w:i/>
          <w:iCs/>
        </w:rPr>
      </w:pPr>
      <w:r w:rsidRPr="00AF3AD4">
        <w:rPr>
          <w:b/>
          <w:bCs/>
          <w:i/>
          <w:iCs/>
        </w:rPr>
        <w:t>COLOSSIANS 4:6</w:t>
      </w:r>
    </w:p>
    <w:p w14:paraId="086E0949" w14:textId="77777777" w:rsidR="001D7D0C" w:rsidRDefault="001D7D0C"/>
    <w:p w14:paraId="57D22CE9" w14:textId="77777777" w:rsidR="001D7D0C" w:rsidRPr="00213DB6" w:rsidRDefault="001D7D0C" w:rsidP="001D7D0C">
      <w:pPr>
        <w:pStyle w:val="ListParagraph"/>
        <w:numPr>
          <w:ilvl w:val="0"/>
          <w:numId w:val="1"/>
        </w:numPr>
        <w:rPr>
          <w:b/>
          <w:bCs/>
          <w:i/>
          <w:iCs/>
        </w:rPr>
      </w:pPr>
      <w:r w:rsidRPr="00213DB6">
        <w:rPr>
          <w:b/>
          <w:bCs/>
          <w:i/>
          <w:iCs/>
        </w:rPr>
        <w:t>OBSERVATION</w:t>
      </w:r>
    </w:p>
    <w:p w14:paraId="316E6C46" w14:textId="743C960A" w:rsidR="00213DB6" w:rsidRDefault="00213DB6" w:rsidP="001D7D0C">
      <w:pPr>
        <w:pStyle w:val="ListParagraph"/>
        <w:ind w:left="1080"/>
      </w:pPr>
    </w:p>
    <w:p w14:paraId="2FD5E05C" w14:textId="65455F85" w:rsidR="001D7D0C" w:rsidRPr="00AF3AD4" w:rsidRDefault="001D7D0C" w:rsidP="001D7D0C">
      <w:pPr>
        <w:pStyle w:val="ListParagraph"/>
        <w:ind w:left="1080"/>
        <w:rPr>
          <w:b/>
          <w:bCs/>
          <w:i/>
          <w:iCs/>
        </w:rPr>
      </w:pPr>
      <w:r w:rsidRPr="001D7D0C">
        <w:rPr>
          <w:b/>
          <w:bCs/>
        </w:rPr>
        <w:t xml:space="preserve">AUTHOR? </w:t>
      </w:r>
      <w:r w:rsidRPr="00AF3AD4">
        <w:rPr>
          <w:b/>
          <w:bCs/>
          <w:i/>
          <w:iCs/>
        </w:rPr>
        <w:t>PAUL</w:t>
      </w:r>
    </w:p>
    <w:p w14:paraId="03B6FDE9" w14:textId="5FD55A4E" w:rsidR="001D7D0C" w:rsidRDefault="001D7D0C" w:rsidP="001D7D0C">
      <w:pPr>
        <w:pStyle w:val="ListParagraph"/>
        <w:ind w:left="1080"/>
      </w:pPr>
      <w:r w:rsidRPr="001D7D0C">
        <w:rPr>
          <w:b/>
          <w:bCs/>
        </w:rPr>
        <w:t>AUDIENCE?</w:t>
      </w:r>
      <w:r>
        <w:t xml:space="preserve"> </w:t>
      </w:r>
      <w:r w:rsidRPr="00AF3AD4">
        <w:rPr>
          <w:b/>
          <w:bCs/>
          <w:i/>
          <w:iCs/>
        </w:rPr>
        <w:t>THE MASTERS OF THE SLAVES</w:t>
      </w:r>
    </w:p>
    <w:p w14:paraId="16F64BD6" w14:textId="5354EAF4" w:rsidR="001D7D0C" w:rsidRPr="00AF3AD4" w:rsidRDefault="001D7D0C" w:rsidP="001D7D0C">
      <w:pPr>
        <w:pStyle w:val="ListParagraph"/>
        <w:ind w:left="1080"/>
        <w:rPr>
          <w:b/>
          <w:bCs/>
          <w:i/>
          <w:iCs/>
        </w:rPr>
      </w:pPr>
      <w:r w:rsidRPr="001D7D0C">
        <w:rPr>
          <w:b/>
          <w:bCs/>
        </w:rPr>
        <w:t>WHAT IS HAPPENING</w:t>
      </w:r>
      <w:r w:rsidR="00213DB6" w:rsidRPr="00213DB6">
        <w:rPr>
          <w:b/>
          <w:bCs/>
        </w:rPr>
        <w:t>?</w:t>
      </w:r>
      <w:r w:rsidRPr="00213DB6">
        <w:rPr>
          <w:b/>
          <w:bCs/>
        </w:rPr>
        <w:t xml:space="preserve"> </w:t>
      </w:r>
      <w:r w:rsidRPr="00AF3AD4">
        <w:rPr>
          <w:b/>
          <w:bCs/>
          <w:i/>
          <w:iCs/>
        </w:rPr>
        <w:t>PAUL IS INSTRUCTING THE MASTERS TO TREAT ALL THE SLAVES FAIRLY SO THAT THEY MAY KNOW THAT IN THE SAME WAY THEIR MASTER IN HEAVEN WILL TREAT THEM WELL.</w:t>
      </w:r>
    </w:p>
    <w:p w14:paraId="7BC66D13" w14:textId="438178AE" w:rsidR="00213DB6" w:rsidRDefault="00213DB6" w:rsidP="001D7D0C">
      <w:pPr>
        <w:pStyle w:val="ListParagraph"/>
        <w:ind w:left="1080"/>
      </w:pPr>
      <w:r>
        <w:rPr>
          <w:b/>
          <w:bCs/>
        </w:rPr>
        <w:t xml:space="preserve">WHERE IS THIS HAPPENING? </w:t>
      </w:r>
      <w:r w:rsidRPr="00AF3AD4">
        <w:rPr>
          <w:b/>
          <w:bCs/>
          <w:i/>
          <w:iCs/>
        </w:rPr>
        <w:t>COLOSSAE.</w:t>
      </w:r>
    </w:p>
    <w:p w14:paraId="291C921D" w14:textId="58FF711E" w:rsidR="00213DB6" w:rsidRDefault="00213DB6" w:rsidP="001D7D0C">
      <w:pPr>
        <w:pStyle w:val="ListParagraph"/>
        <w:ind w:left="1080"/>
        <w:rPr>
          <w:b/>
          <w:bCs/>
        </w:rPr>
      </w:pPr>
      <w:r>
        <w:rPr>
          <w:b/>
          <w:bCs/>
        </w:rPr>
        <w:t xml:space="preserve">WHEN IS THIS HAPPENING? </w:t>
      </w:r>
      <w:r w:rsidRPr="00AF3AD4">
        <w:rPr>
          <w:b/>
          <w:bCs/>
          <w:i/>
          <w:iCs/>
        </w:rPr>
        <w:t>DURING THE TIME THAT PAUL IS IN JAIL</w:t>
      </w:r>
      <w:r>
        <w:rPr>
          <w:b/>
          <w:bCs/>
        </w:rPr>
        <w:t xml:space="preserve"> </w:t>
      </w:r>
    </w:p>
    <w:p w14:paraId="29CB0B37" w14:textId="1A6FCF89" w:rsidR="00213DB6" w:rsidRPr="00AF3AD4" w:rsidRDefault="00213DB6" w:rsidP="001D7D0C">
      <w:pPr>
        <w:pStyle w:val="ListParagraph"/>
        <w:ind w:left="1080"/>
        <w:rPr>
          <w:b/>
          <w:bCs/>
          <w:i/>
          <w:iCs/>
        </w:rPr>
      </w:pPr>
      <w:r w:rsidRPr="00213DB6">
        <w:rPr>
          <w:b/>
          <w:bCs/>
        </w:rPr>
        <w:t>WHY IS THIS HAPPENING?</w:t>
      </w:r>
      <w:r>
        <w:rPr>
          <w:b/>
          <w:bCs/>
        </w:rPr>
        <w:t xml:space="preserve"> </w:t>
      </w:r>
      <w:r w:rsidRPr="00AF3AD4">
        <w:rPr>
          <w:b/>
          <w:bCs/>
          <w:i/>
          <w:iCs/>
        </w:rPr>
        <w:t>PAUL IS REMINDING HIS BROTHERS AND SISTERS IN CHRIST THAT WE MUST BE LOVING TO ONE ANOTHER.</w:t>
      </w:r>
    </w:p>
    <w:p w14:paraId="5AA377CB" w14:textId="4E79822D" w:rsidR="00213DB6" w:rsidRPr="00AF3AD4" w:rsidRDefault="00213DB6" w:rsidP="001D7D0C">
      <w:pPr>
        <w:pStyle w:val="ListParagraph"/>
        <w:ind w:left="1080"/>
        <w:rPr>
          <w:b/>
          <w:bCs/>
          <w:i/>
          <w:iCs/>
        </w:rPr>
      </w:pPr>
      <w:r w:rsidRPr="00213DB6">
        <w:rPr>
          <w:b/>
          <w:bCs/>
        </w:rPr>
        <w:t>HOW IS THIS HAPPENING?</w:t>
      </w:r>
      <w:r>
        <w:rPr>
          <w:b/>
          <w:bCs/>
        </w:rPr>
        <w:t xml:space="preserve"> </w:t>
      </w:r>
      <w:r w:rsidRPr="00AF3AD4">
        <w:rPr>
          <w:b/>
          <w:bCs/>
          <w:i/>
          <w:iCs/>
        </w:rPr>
        <w:t>PAUL IS IN JAIL WRITING A LETTER TO THE COLOSSAE</w:t>
      </w:r>
    </w:p>
    <w:p w14:paraId="2683D629" w14:textId="52400E37" w:rsidR="00213DB6" w:rsidRPr="00AF3AD4" w:rsidRDefault="00213DB6" w:rsidP="001D7D0C">
      <w:pPr>
        <w:pStyle w:val="ListParagraph"/>
        <w:ind w:left="1080"/>
        <w:rPr>
          <w:b/>
          <w:bCs/>
          <w:i/>
          <w:iCs/>
        </w:rPr>
      </w:pPr>
    </w:p>
    <w:p w14:paraId="7E6E3E00" w14:textId="664D8706" w:rsidR="00213DB6" w:rsidRDefault="00213DB6" w:rsidP="001D7D0C">
      <w:pPr>
        <w:pStyle w:val="ListParagraph"/>
        <w:ind w:left="1080"/>
        <w:rPr>
          <w:b/>
          <w:bCs/>
        </w:rPr>
      </w:pPr>
    </w:p>
    <w:p w14:paraId="4741E94A" w14:textId="49F094D3" w:rsidR="00213DB6" w:rsidRDefault="00213DB6" w:rsidP="001D7D0C">
      <w:pPr>
        <w:pStyle w:val="ListParagraph"/>
        <w:ind w:left="1080"/>
        <w:rPr>
          <w:b/>
          <w:bCs/>
        </w:rPr>
      </w:pPr>
      <w:r>
        <w:rPr>
          <w:b/>
          <w:bCs/>
        </w:rPr>
        <w:t>THE PASSAGE SAYS</w:t>
      </w:r>
      <w:r w:rsidR="006F26C6">
        <w:rPr>
          <w:b/>
          <w:bCs/>
        </w:rPr>
        <w:t>: LET YOUR SPEECH ALWAYS BE GRACIOUS, SEASONED WITH SALT, SO THAT YOU MAY KNOW HOW YOU OUGHT TO ANSWER EACH PERSON. (ESV)</w:t>
      </w:r>
    </w:p>
    <w:p w14:paraId="2D8A300E" w14:textId="296254EA" w:rsidR="006F26C6" w:rsidRDefault="006F26C6" w:rsidP="001D7D0C">
      <w:pPr>
        <w:pStyle w:val="ListParagraph"/>
        <w:ind w:left="1080"/>
        <w:rPr>
          <w:b/>
          <w:bCs/>
        </w:rPr>
      </w:pPr>
    </w:p>
    <w:p w14:paraId="3C6067F4" w14:textId="5A02D236" w:rsidR="006F26C6" w:rsidRDefault="006F26C6" w:rsidP="001D7D0C">
      <w:pPr>
        <w:pStyle w:val="ListParagraph"/>
        <w:ind w:left="1080"/>
        <w:rPr>
          <w:b/>
          <w:bCs/>
        </w:rPr>
      </w:pPr>
      <w:r>
        <w:rPr>
          <w:b/>
          <w:bCs/>
        </w:rPr>
        <w:t>THE PASSAGE STATES THAT WE MUST ALWAYS SAY KIND, LOVING AND EDIFYING WORDS TOWARDS OTHERS.</w:t>
      </w:r>
    </w:p>
    <w:p w14:paraId="39475562" w14:textId="00A35C6F" w:rsidR="006F26C6" w:rsidRDefault="006F26C6" w:rsidP="001D7D0C">
      <w:pPr>
        <w:pStyle w:val="ListParagraph"/>
        <w:ind w:left="1080"/>
        <w:rPr>
          <w:b/>
          <w:bCs/>
        </w:rPr>
      </w:pPr>
    </w:p>
    <w:p w14:paraId="161DBAE9" w14:textId="2D0CC392" w:rsidR="006F26C6" w:rsidRDefault="006F26C6" w:rsidP="001D7D0C">
      <w:pPr>
        <w:pStyle w:val="ListParagraph"/>
        <w:ind w:left="1080"/>
        <w:rPr>
          <w:b/>
          <w:bCs/>
        </w:rPr>
      </w:pPr>
      <w:r>
        <w:rPr>
          <w:b/>
          <w:bCs/>
        </w:rPr>
        <w:t xml:space="preserve">COMMANDS: DEVOTE YOURSELVES TO PRAYER. </w:t>
      </w:r>
      <w:proofErr w:type="gramStart"/>
      <w:r>
        <w:rPr>
          <w:b/>
          <w:bCs/>
        </w:rPr>
        <w:t>COLOSSIANS  4:2</w:t>
      </w:r>
      <w:proofErr w:type="gramEnd"/>
    </w:p>
    <w:p w14:paraId="5DB789B6" w14:textId="652AE481" w:rsidR="006F26C6" w:rsidRDefault="006F26C6" w:rsidP="001D7D0C">
      <w:pPr>
        <w:pStyle w:val="ListParagraph"/>
        <w:ind w:left="1080"/>
        <w:rPr>
          <w:b/>
          <w:bCs/>
        </w:rPr>
      </w:pPr>
    </w:p>
    <w:p w14:paraId="398D1D74" w14:textId="08B79621" w:rsidR="006F26C6" w:rsidRDefault="006F26C6" w:rsidP="001D7D0C">
      <w:pPr>
        <w:pStyle w:val="ListParagraph"/>
        <w:ind w:left="1080"/>
        <w:rPr>
          <w:b/>
          <w:bCs/>
        </w:rPr>
      </w:pPr>
      <w:r>
        <w:rPr>
          <w:b/>
          <w:bCs/>
        </w:rPr>
        <w:t>GENERAL OBSERVATIONS:</w:t>
      </w:r>
    </w:p>
    <w:p w14:paraId="06072710" w14:textId="60623470" w:rsidR="006F26C6" w:rsidRDefault="006F26C6" w:rsidP="001D7D0C">
      <w:pPr>
        <w:pStyle w:val="ListParagraph"/>
        <w:ind w:left="1080"/>
        <w:rPr>
          <w:b/>
          <w:bCs/>
        </w:rPr>
      </w:pPr>
      <w:r>
        <w:rPr>
          <w:b/>
          <w:bCs/>
        </w:rPr>
        <w:t>PAUL WAS WRITING FROM A JAIL CELL AND HE WAS CONTINOUSLY PRAYING FOR THOSE IN NEED, IN THIS CASE THE COLOSSAE BRETHREN.</w:t>
      </w:r>
    </w:p>
    <w:p w14:paraId="3282A2DA" w14:textId="6EE87885" w:rsidR="006F26C6" w:rsidRDefault="006F26C6" w:rsidP="001D7D0C">
      <w:pPr>
        <w:pStyle w:val="ListParagraph"/>
        <w:ind w:left="1080"/>
        <w:rPr>
          <w:b/>
          <w:bCs/>
        </w:rPr>
      </w:pPr>
    </w:p>
    <w:p w14:paraId="6764858B" w14:textId="20CD830C" w:rsidR="006F26C6" w:rsidRDefault="006F26C6" w:rsidP="001D7D0C">
      <w:pPr>
        <w:pStyle w:val="ListParagraph"/>
        <w:ind w:left="1080"/>
        <w:rPr>
          <w:b/>
          <w:bCs/>
        </w:rPr>
      </w:pPr>
      <w:proofErr w:type="gramStart"/>
      <w:r>
        <w:rPr>
          <w:b/>
          <w:bCs/>
        </w:rPr>
        <w:t>SIGNIFICANCE</w:t>
      </w:r>
      <w:r w:rsidR="00055AE5">
        <w:rPr>
          <w:b/>
          <w:bCs/>
        </w:rPr>
        <w:t>:PAUL</w:t>
      </w:r>
      <w:proofErr w:type="gramEnd"/>
      <w:r w:rsidR="00055AE5">
        <w:rPr>
          <w:b/>
          <w:bCs/>
        </w:rPr>
        <w:t xml:space="preserve"> WOULD INTERCEDE FOR ALL THAT NEEDED SALVATION AND MADE SURE THAT THE MESSAGE OF THE LORD WAS DELIVERED SO THAT THEY TOO WOULD BE ABLE TO INHERIT THE KINGDOM OF HEAVEN AND LEARN TO CARRY THEMSELVES IN THE SPIRIT.</w:t>
      </w:r>
    </w:p>
    <w:p w14:paraId="072914F7" w14:textId="3EE54F14" w:rsidR="00055AE5" w:rsidRDefault="00055AE5" w:rsidP="001D7D0C">
      <w:pPr>
        <w:pStyle w:val="ListParagraph"/>
        <w:ind w:left="1080"/>
        <w:rPr>
          <w:b/>
          <w:bCs/>
        </w:rPr>
      </w:pPr>
    </w:p>
    <w:p w14:paraId="7E178BF4" w14:textId="6860F9BD" w:rsidR="00055AE5" w:rsidRDefault="00055AE5" w:rsidP="001D7D0C">
      <w:pPr>
        <w:pStyle w:val="ListParagraph"/>
        <w:ind w:left="1080"/>
        <w:rPr>
          <w:b/>
          <w:bCs/>
        </w:rPr>
      </w:pPr>
    </w:p>
    <w:p w14:paraId="6B59A94A" w14:textId="1AE6A2CA" w:rsidR="00055AE5" w:rsidRDefault="00055AE5" w:rsidP="001D7D0C">
      <w:pPr>
        <w:pStyle w:val="ListParagraph"/>
        <w:ind w:left="1080"/>
        <w:rPr>
          <w:b/>
          <w:bCs/>
        </w:rPr>
      </w:pPr>
      <w:r>
        <w:rPr>
          <w:b/>
          <w:bCs/>
        </w:rPr>
        <w:t>ASK LOTS OF QUESTIONS ON THE PASSAGE:</w:t>
      </w:r>
    </w:p>
    <w:p w14:paraId="1CFFD170" w14:textId="1D12760E" w:rsidR="00055AE5" w:rsidRDefault="00055AE5" w:rsidP="001D7D0C">
      <w:pPr>
        <w:pStyle w:val="ListParagraph"/>
        <w:ind w:left="1080"/>
        <w:rPr>
          <w:b/>
          <w:bCs/>
        </w:rPr>
      </w:pPr>
    </w:p>
    <w:p w14:paraId="6847ABAF" w14:textId="1073181F" w:rsidR="00055AE5" w:rsidRDefault="00055AE5" w:rsidP="001D7D0C">
      <w:pPr>
        <w:pStyle w:val="ListParagraph"/>
        <w:ind w:left="1080"/>
        <w:rPr>
          <w:b/>
          <w:bCs/>
        </w:rPr>
      </w:pPr>
      <w:r>
        <w:rPr>
          <w:b/>
          <w:bCs/>
        </w:rPr>
        <w:t>QUESTION?</w:t>
      </w:r>
    </w:p>
    <w:p w14:paraId="3DBD21A2" w14:textId="434925D8" w:rsidR="00055AE5" w:rsidRDefault="00055AE5" w:rsidP="001D7D0C">
      <w:pPr>
        <w:pStyle w:val="ListParagraph"/>
        <w:ind w:left="1080"/>
        <w:rPr>
          <w:b/>
          <w:bCs/>
        </w:rPr>
      </w:pPr>
      <w:r>
        <w:rPr>
          <w:b/>
          <w:bCs/>
        </w:rPr>
        <w:t>HOW MUST ONE CARRY A CONVERSATON UPON THIS TOPIC OF SPEAKING IN GRACE?</w:t>
      </w:r>
    </w:p>
    <w:p w14:paraId="683D9DEB" w14:textId="18BD5669" w:rsidR="00055AE5" w:rsidRDefault="00055AE5" w:rsidP="001D7D0C">
      <w:pPr>
        <w:pStyle w:val="ListParagraph"/>
        <w:ind w:left="1080"/>
        <w:rPr>
          <w:b/>
          <w:bCs/>
        </w:rPr>
      </w:pPr>
    </w:p>
    <w:p w14:paraId="51F1ADEC" w14:textId="3FAA13CC" w:rsidR="00055AE5" w:rsidRDefault="00055AE5" w:rsidP="001D7D0C">
      <w:pPr>
        <w:pStyle w:val="ListParagraph"/>
        <w:ind w:left="1080"/>
        <w:rPr>
          <w:b/>
          <w:bCs/>
        </w:rPr>
      </w:pPr>
    </w:p>
    <w:p w14:paraId="7AC64383" w14:textId="54411455" w:rsidR="00055AE5" w:rsidRDefault="00055AE5" w:rsidP="001D7D0C">
      <w:pPr>
        <w:pStyle w:val="ListParagraph"/>
        <w:ind w:left="1080"/>
        <w:rPr>
          <w:b/>
          <w:bCs/>
        </w:rPr>
      </w:pPr>
      <w:r>
        <w:rPr>
          <w:b/>
          <w:bCs/>
        </w:rPr>
        <w:lastRenderedPageBreak/>
        <w:t>FINDINGS:</w:t>
      </w:r>
    </w:p>
    <w:p w14:paraId="5FB5E1AF" w14:textId="5F9FEA7D" w:rsidR="00055AE5" w:rsidRDefault="00055AE5" w:rsidP="001D7D0C">
      <w:pPr>
        <w:pStyle w:val="ListParagraph"/>
        <w:ind w:left="1080"/>
        <w:rPr>
          <w:b/>
          <w:bCs/>
        </w:rPr>
      </w:pPr>
    </w:p>
    <w:p w14:paraId="14F3972D" w14:textId="13EABB15" w:rsidR="00055AE5" w:rsidRDefault="00055AE5" w:rsidP="001D7D0C">
      <w:pPr>
        <w:pStyle w:val="ListParagraph"/>
        <w:ind w:left="1080"/>
        <w:rPr>
          <w:b/>
          <w:bCs/>
        </w:rPr>
      </w:pPr>
      <w:r>
        <w:rPr>
          <w:b/>
          <w:bCs/>
        </w:rPr>
        <w:t>JOB 22:22</w:t>
      </w:r>
    </w:p>
    <w:p w14:paraId="2F17DE49" w14:textId="1D7C16E2" w:rsidR="00055AE5" w:rsidRDefault="00055AE5" w:rsidP="001D7D0C">
      <w:pPr>
        <w:pStyle w:val="ListParagraph"/>
        <w:ind w:left="1080"/>
        <w:rPr>
          <w:b/>
          <w:bCs/>
        </w:rPr>
      </w:pPr>
      <w:r>
        <w:rPr>
          <w:b/>
          <w:bCs/>
        </w:rPr>
        <w:t>ACCET INSTRUCTION FROM HIS MOUTH AND LAY UP HIS WORDS IN YOUR HEART</w:t>
      </w:r>
    </w:p>
    <w:p w14:paraId="3C86AB4D" w14:textId="15668297" w:rsidR="00055AE5" w:rsidRDefault="00055AE5" w:rsidP="001D7D0C">
      <w:pPr>
        <w:pStyle w:val="ListParagraph"/>
        <w:ind w:left="1080"/>
        <w:rPr>
          <w:b/>
          <w:bCs/>
        </w:rPr>
      </w:pPr>
    </w:p>
    <w:p w14:paraId="18AC97A0" w14:textId="77777777" w:rsidR="00055AE5" w:rsidRDefault="00055AE5" w:rsidP="001D7D0C">
      <w:pPr>
        <w:pStyle w:val="ListParagraph"/>
        <w:ind w:left="1080"/>
        <w:rPr>
          <w:b/>
          <w:bCs/>
        </w:rPr>
      </w:pPr>
    </w:p>
    <w:p w14:paraId="11C9EE21" w14:textId="203C3C54" w:rsidR="00055AE5" w:rsidRDefault="00055AE5" w:rsidP="001D7D0C">
      <w:pPr>
        <w:pStyle w:val="ListParagraph"/>
        <w:ind w:left="1080"/>
        <w:rPr>
          <w:b/>
          <w:bCs/>
        </w:rPr>
      </w:pPr>
      <w:r w:rsidRPr="00055AE5">
        <w:rPr>
          <w:b/>
          <w:bCs/>
        </w:rPr>
        <w:t>RECORD KEY WORDS:</w:t>
      </w:r>
    </w:p>
    <w:p w14:paraId="41E31983" w14:textId="40569CDE" w:rsidR="00055AE5" w:rsidRDefault="00055AE5" w:rsidP="001D7D0C">
      <w:pPr>
        <w:pStyle w:val="ListParagraph"/>
        <w:ind w:left="1080"/>
        <w:rPr>
          <w:b/>
          <w:bCs/>
        </w:rPr>
      </w:pPr>
    </w:p>
    <w:p w14:paraId="55CCC82A" w14:textId="35722B17" w:rsidR="00055AE5" w:rsidRDefault="00055AE5" w:rsidP="001D7D0C">
      <w:pPr>
        <w:pStyle w:val="ListParagraph"/>
        <w:ind w:left="1080"/>
        <w:rPr>
          <w:b/>
          <w:bCs/>
        </w:rPr>
      </w:pPr>
      <w:r>
        <w:rPr>
          <w:b/>
          <w:bCs/>
        </w:rPr>
        <w:t>CONVERSATION: AN INFORMAL TALK BETWEEEN TWO OR MORE PEOPLE</w:t>
      </w:r>
    </w:p>
    <w:p w14:paraId="77EBE9D8" w14:textId="5E19E3D1" w:rsidR="00055AE5" w:rsidRPr="00055AE5" w:rsidRDefault="005F2B80" w:rsidP="001D7D0C">
      <w:pPr>
        <w:pStyle w:val="ListParagraph"/>
        <w:ind w:left="1080"/>
        <w:rPr>
          <w:b/>
          <w:bCs/>
        </w:rPr>
      </w:pPr>
      <w:r>
        <w:rPr>
          <w:b/>
          <w:bCs/>
        </w:rPr>
        <w:t>GRACE: DIVINE INFLUENCE WHICH OPERATES IN HUMANS TO REGENERATE AND SANCTIFY</w:t>
      </w:r>
    </w:p>
    <w:p w14:paraId="68DDC801" w14:textId="77777777" w:rsidR="00213DB6" w:rsidRPr="00213DB6" w:rsidRDefault="00213DB6" w:rsidP="001D7D0C">
      <w:pPr>
        <w:pStyle w:val="ListParagraph"/>
        <w:ind w:left="1080"/>
      </w:pPr>
    </w:p>
    <w:p w14:paraId="0E4A0538" w14:textId="77777777" w:rsidR="00055AE5" w:rsidRDefault="00055AE5" w:rsidP="00055AE5">
      <w:pPr>
        <w:pStyle w:val="ListParagraph"/>
        <w:ind w:left="1080"/>
      </w:pPr>
    </w:p>
    <w:p w14:paraId="765939A3" w14:textId="760AA7A5" w:rsidR="005F2B80" w:rsidRPr="005F2B80" w:rsidRDefault="001D7D0C" w:rsidP="005F2B80">
      <w:pPr>
        <w:pStyle w:val="ListParagraph"/>
        <w:numPr>
          <w:ilvl w:val="0"/>
          <w:numId w:val="1"/>
        </w:numPr>
        <w:rPr>
          <w:b/>
          <w:bCs/>
        </w:rPr>
      </w:pPr>
      <w:r w:rsidRPr="005F2B80">
        <w:rPr>
          <w:b/>
          <w:bCs/>
        </w:rPr>
        <w:t>INTERPRETATION</w:t>
      </w:r>
    </w:p>
    <w:p w14:paraId="11CE56C3" w14:textId="3CA9DF79" w:rsidR="005F2B80" w:rsidRDefault="005F2B80" w:rsidP="005F2B80">
      <w:pPr>
        <w:ind w:left="1080"/>
        <w:rPr>
          <w:b/>
          <w:bCs/>
        </w:rPr>
      </w:pPr>
      <w:r>
        <w:rPr>
          <w:b/>
          <w:bCs/>
        </w:rPr>
        <w:t>HOW DO THE VERSES BEFORE AND AFTER THE PASSAG HELP YOU UNDERSTAND THE PASSAGE?</w:t>
      </w:r>
    </w:p>
    <w:p w14:paraId="5BEEED69" w14:textId="3C1B6B49" w:rsidR="005F2B80" w:rsidRDefault="005F2B80" w:rsidP="005F2B80">
      <w:pPr>
        <w:ind w:left="1080"/>
        <w:rPr>
          <w:b/>
          <w:bCs/>
        </w:rPr>
      </w:pPr>
      <w:r>
        <w:rPr>
          <w:b/>
          <w:bCs/>
        </w:rPr>
        <w:t>PAUL IS JUST ADDRESSING THE PEOPLE OF COLOSSAE OF THE GOOD THAT THEY SHOULD DO ONTO OTHERS.</w:t>
      </w:r>
    </w:p>
    <w:p w14:paraId="42C23B36" w14:textId="77777777" w:rsidR="005F2B80" w:rsidRDefault="005F2B80" w:rsidP="005F2B80">
      <w:pPr>
        <w:ind w:left="1080"/>
        <w:rPr>
          <w:b/>
          <w:bCs/>
        </w:rPr>
      </w:pPr>
    </w:p>
    <w:p w14:paraId="02EFA7DD" w14:textId="5C1C3FA3" w:rsidR="005F2B80" w:rsidRDefault="005F2B80" w:rsidP="005F2B80">
      <w:pPr>
        <w:ind w:left="1080"/>
        <w:rPr>
          <w:b/>
          <w:bCs/>
        </w:rPr>
      </w:pPr>
      <w:r>
        <w:rPr>
          <w:b/>
          <w:bCs/>
        </w:rPr>
        <w:t>WHAT IS THE OVERALL THEME OF THIS CHAPTER?</w:t>
      </w:r>
    </w:p>
    <w:p w14:paraId="6637381C" w14:textId="77777777" w:rsidR="005F2B80" w:rsidRDefault="005F2B80" w:rsidP="005F2B80">
      <w:pPr>
        <w:ind w:left="1080"/>
        <w:rPr>
          <w:b/>
          <w:bCs/>
        </w:rPr>
      </w:pPr>
      <w:r>
        <w:rPr>
          <w:b/>
          <w:bCs/>
        </w:rPr>
        <w:t>TO PRAY FOR ONE ANOTHER AND HELP THOSE IN NEED</w:t>
      </w:r>
    </w:p>
    <w:p w14:paraId="1849A3C3" w14:textId="77777777" w:rsidR="005F2B80" w:rsidRDefault="005F2B80" w:rsidP="005F2B80">
      <w:pPr>
        <w:ind w:left="1080"/>
        <w:rPr>
          <w:b/>
          <w:bCs/>
        </w:rPr>
      </w:pPr>
    </w:p>
    <w:p w14:paraId="22A9AFFE" w14:textId="62D17385" w:rsidR="005F2B80" w:rsidRDefault="005F2B80" w:rsidP="005F2B80">
      <w:pPr>
        <w:ind w:left="1080"/>
        <w:rPr>
          <w:b/>
          <w:bCs/>
        </w:rPr>
      </w:pPr>
      <w:r>
        <w:rPr>
          <w:b/>
          <w:bCs/>
        </w:rPr>
        <w:t>WHAT DOES IT MEAN?</w:t>
      </w:r>
    </w:p>
    <w:p w14:paraId="04D4A6D7" w14:textId="30666F25" w:rsidR="005F2B80" w:rsidRDefault="005F2B80" w:rsidP="005F2B80">
      <w:pPr>
        <w:ind w:left="1080"/>
        <w:rPr>
          <w:b/>
          <w:bCs/>
        </w:rPr>
      </w:pPr>
      <w:r>
        <w:rPr>
          <w:b/>
          <w:bCs/>
        </w:rPr>
        <w:t xml:space="preserve"> TO SPEAK WITH GRACE UNTO EVERYONE.</w:t>
      </w:r>
    </w:p>
    <w:p w14:paraId="64C2A0D3" w14:textId="19A0BC4F" w:rsidR="005F2B80" w:rsidRDefault="005F2B80" w:rsidP="005F2B80">
      <w:pPr>
        <w:ind w:left="1080"/>
        <w:rPr>
          <w:b/>
          <w:bCs/>
        </w:rPr>
      </w:pPr>
    </w:p>
    <w:p w14:paraId="4664EDA1" w14:textId="1EF1A174" w:rsidR="005F2B80" w:rsidRDefault="005F2B80" w:rsidP="005F2B80">
      <w:pPr>
        <w:ind w:left="1080"/>
        <w:rPr>
          <w:b/>
          <w:bCs/>
        </w:rPr>
      </w:pPr>
      <w:r>
        <w:rPr>
          <w:b/>
          <w:bCs/>
        </w:rPr>
        <w:t>SUMMARY:</w:t>
      </w:r>
    </w:p>
    <w:p w14:paraId="36CBAD4B" w14:textId="25E78D15" w:rsidR="005F2B80" w:rsidRDefault="005F2B80" w:rsidP="005F2B80">
      <w:pPr>
        <w:ind w:left="1080"/>
        <w:rPr>
          <w:b/>
          <w:bCs/>
        </w:rPr>
      </w:pPr>
      <w:r>
        <w:rPr>
          <w:b/>
          <w:bCs/>
        </w:rPr>
        <w:t>WE MUST ONLY SPEAK EDIFYING WORDS AND THOSE OF THE BIBLE SO THAT WE ARE ABLE TO UPLIFT ONE ANOTHER, EVEN THROUGH HARD TIMES.</w:t>
      </w:r>
    </w:p>
    <w:p w14:paraId="28A0F855" w14:textId="7EA3CFA6" w:rsidR="005F2B80" w:rsidRPr="005F2B80" w:rsidRDefault="005F2B80" w:rsidP="005F2B80">
      <w:pPr>
        <w:ind w:left="1080"/>
        <w:rPr>
          <w:b/>
          <w:bCs/>
        </w:rPr>
      </w:pPr>
    </w:p>
    <w:p w14:paraId="7554D41A" w14:textId="608EA556" w:rsidR="001D7D0C" w:rsidRDefault="005F2B80" w:rsidP="005F2B80">
      <w:pPr>
        <w:pStyle w:val="ListParagraph"/>
        <w:numPr>
          <w:ilvl w:val="0"/>
          <w:numId w:val="1"/>
        </w:numPr>
        <w:rPr>
          <w:b/>
          <w:bCs/>
        </w:rPr>
      </w:pPr>
      <w:r w:rsidRPr="005F2B80">
        <w:rPr>
          <w:b/>
          <w:bCs/>
        </w:rPr>
        <w:t>APPLICATION</w:t>
      </w:r>
    </w:p>
    <w:p w14:paraId="5B69B712" w14:textId="7471A90C" w:rsidR="005F2B80" w:rsidRDefault="005F2B80" w:rsidP="005F2B80">
      <w:pPr>
        <w:rPr>
          <w:b/>
          <w:bCs/>
        </w:rPr>
      </w:pPr>
    </w:p>
    <w:p w14:paraId="476F1607" w14:textId="6ABF8870" w:rsidR="005F2B80" w:rsidRDefault="005F2B80" w:rsidP="005F2B80">
      <w:pPr>
        <w:ind w:left="1080"/>
        <w:rPr>
          <w:b/>
          <w:bCs/>
        </w:rPr>
      </w:pPr>
      <w:r>
        <w:rPr>
          <w:b/>
          <w:bCs/>
        </w:rPr>
        <w:t>WHAT DOES THIS PASSAGE MEAN TO ME?</w:t>
      </w:r>
    </w:p>
    <w:p w14:paraId="50E22D71" w14:textId="0B19796A" w:rsidR="005F2B80" w:rsidRDefault="005F2B80" w:rsidP="005F2B80">
      <w:pPr>
        <w:ind w:left="1080"/>
        <w:rPr>
          <w:b/>
          <w:bCs/>
        </w:rPr>
      </w:pPr>
      <w:r>
        <w:rPr>
          <w:b/>
          <w:bCs/>
        </w:rPr>
        <w:t xml:space="preserve">THIS PASSAGE MEANS TO ME THAT I MUST ALWAYS SPEAK WITH LOVE AND KNOW WHO I AM IN CHRIST SO THAT I DON’T FORGET </w:t>
      </w:r>
      <w:r w:rsidR="00AF3AD4">
        <w:rPr>
          <w:b/>
          <w:bCs/>
        </w:rPr>
        <w:t>THAT JESUS LIVES IN ME.</w:t>
      </w:r>
    </w:p>
    <w:p w14:paraId="3288A055" w14:textId="3E7BA4A9" w:rsidR="00AF3AD4" w:rsidRDefault="00AF3AD4" w:rsidP="005F2B80">
      <w:pPr>
        <w:ind w:left="1080"/>
        <w:rPr>
          <w:b/>
          <w:bCs/>
        </w:rPr>
      </w:pPr>
    </w:p>
    <w:p w14:paraId="2868CD30" w14:textId="2812A158" w:rsidR="00AF3AD4" w:rsidRDefault="00AF3AD4" w:rsidP="005F2B80">
      <w:pPr>
        <w:ind w:left="1080"/>
        <w:rPr>
          <w:b/>
          <w:bCs/>
        </w:rPr>
      </w:pPr>
      <w:r>
        <w:rPr>
          <w:b/>
          <w:bCs/>
        </w:rPr>
        <w:lastRenderedPageBreak/>
        <w:t>HOW WILL I APPLY THIS TO MY CHRISTIAN WALK IN CHRIST?</w:t>
      </w:r>
    </w:p>
    <w:p w14:paraId="6DC47FB0" w14:textId="26637129" w:rsidR="00AF3AD4" w:rsidRDefault="00AF3AD4" w:rsidP="005F2B80">
      <w:pPr>
        <w:ind w:left="1080"/>
        <w:rPr>
          <w:b/>
          <w:bCs/>
        </w:rPr>
      </w:pPr>
    </w:p>
    <w:p w14:paraId="4FF8ECDD" w14:textId="2B5DD0D2" w:rsidR="00AF3AD4" w:rsidRPr="005F2B80" w:rsidRDefault="00AF3AD4" w:rsidP="005F2B80">
      <w:pPr>
        <w:ind w:left="1080"/>
        <w:rPr>
          <w:b/>
          <w:bCs/>
        </w:rPr>
      </w:pPr>
      <w:r>
        <w:rPr>
          <w:b/>
          <w:bCs/>
        </w:rPr>
        <w:t xml:space="preserve"> I WILL MAKE SURE THAT EVERY TIME THAT I </w:t>
      </w:r>
      <w:proofErr w:type="gramStart"/>
      <w:r>
        <w:rPr>
          <w:b/>
          <w:bCs/>
        </w:rPr>
        <w:t>SPEAK</w:t>
      </w:r>
      <w:proofErr w:type="gramEnd"/>
      <w:r>
        <w:rPr>
          <w:b/>
          <w:bCs/>
        </w:rPr>
        <w:t xml:space="preserve"> I HAVE SOMETHING POSITIVE TO SAY, SOMETHING THAT WILL UPLIFT THE NAME OF JESUS AND CHOOSE MY WORDS WISELY SO THAT I KNOW THAT I AM SPEAKING OUT OF LOVE FOR OTHERS.</w:t>
      </w:r>
    </w:p>
    <w:sectPr w:rsidR="00AF3AD4" w:rsidRPr="005F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12523"/>
    <w:multiLevelType w:val="hybridMultilevel"/>
    <w:tmpl w:val="2EA280AE"/>
    <w:lvl w:ilvl="0" w:tplc="65F84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0C"/>
    <w:rsid w:val="00055AE5"/>
    <w:rsid w:val="001D7D0C"/>
    <w:rsid w:val="00213DB6"/>
    <w:rsid w:val="005F2B80"/>
    <w:rsid w:val="006F26C6"/>
    <w:rsid w:val="00AF3AD4"/>
    <w:rsid w:val="00B3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7C38"/>
  <w15:chartTrackingRefBased/>
  <w15:docId w15:val="{FA8558F0-A982-467F-9E65-F985F02F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Higgins</dc:creator>
  <cp:keywords/>
  <dc:description/>
  <cp:lastModifiedBy>Angel Higgins</cp:lastModifiedBy>
  <cp:revision>1</cp:revision>
  <dcterms:created xsi:type="dcterms:W3CDTF">2021-09-19T04:50:00Z</dcterms:created>
  <dcterms:modified xsi:type="dcterms:W3CDTF">2021-09-19T05:45:00Z</dcterms:modified>
</cp:coreProperties>
</file>